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584" w:type="dxa"/>
        <w:jc w:val="center"/>
        <w:tblInd w:w="-3601" w:type="dxa"/>
        <w:tblLayout w:type="fixed"/>
        <w:tblLook w:val="04A0"/>
      </w:tblPr>
      <w:tblGrid>
        <w:gridCol w:w="3701"/>
        <w:gridCol w:w="7743"/>
        <w:gridCol w:w="4140"/>
      </w:tblGrid>
      <w:tr w:rsidR="00655BBB" w:rsidRPr="00655BBB" w:rsidTr="00900176">
        <w:trPr>
          <w:trHeight w:val="1961"/>
          <w:jc w:val="center"/>
        </w:trPr>
        <w:tc>
          <w:tcPr>
            <w:tcW w:w="3701" w:type="dxa"/>
            <w:shd w:val="clear" w:color="auto" w:fill="auto"/>
          </w:tcPr>
          <w:p w:rsidR="00655BBB" w:rsidRPr="00655BBB" w:rsidRDefault="00655BBB" w:rsidP="00145413">
            <w:pPr>
              <w:spacing w:before="120"/>
              <w:rPr>
                <w:rFonts w:ascii="Arial" w:hAnsi="Arial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52070</wp:posOffset>
                  </wp:positionV>
                  <wp:extent cx="1699895" cy="1049655"/>
                  <wp:effectExtent l="0" t="0" r="0" b="0"/>
                  <wp:wrapSquare wrapText="bothSides"/>
                  <wp:docPr id="4" name="Picture 4" descr="Description: TRC logo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RC logo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3" w:type="dxa"/>
            <w:shd w:val="clear" w:color="auto" w:fill="auto"/>
          </w:tcPr>
          <w:p w:rsidR="00655BBB" w:rsidRPr="00655BBB" w:rsidRDefault="00655BBB" w:rsidP="00145413">
            <w:pPr>
              <w:spacing w:before="240"/>
              <w:jc w:val="center"/>
              <w:rPr>
                <w:rFonts w:ascii="Arial" w:hAnsi="Arial" w:cs="Simplified Arabic"/>
                <w:rtl/>
                <w:lang w:bidi="ar-JO"/>
              </w:rPr>
            </w:pPr>
            <w:r w:rsidRPr="00655BBB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ورشة العمل الإقليمية حول</w:t>
            </w:r>
          </w:p>
          <w:p w:rsidR="00655BBB" w:rsidRDefault="00655BBB" w:rsidP="00145413">
            <w:pPr>
              <w:spacing w:before="240"/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655BBB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JO"/>
              </w:rPr>
              <w:t>"حماية الاطفال من استخدامات الاتصالات وتكنولوجيا المعلومات"</w:t>
            </w:r>
            <w:r w:rsidRPr="00655BBB"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CC7ED2" w:rsidRPr="00CC7ED2" w:rsidRDefault="00CC7ED2" w:rsidP="00CC7ED2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655BBB">
              <w:rPr>
                <w:rFonts w:ascii="Arial" w:hAnsi="Arial" w:cs="Simplified Arabic" w:hint="cs"/>
                <w:b/>
                <w:bCs/>
                <w:rtl/>
                <w:lang w:bidi="ar-JO"/>
              </w:rPr>
              <w:t>10-11/5/2017</w:t>
            </w:r>
          </w:p>
        </w:tc>
        <w:tc>
          <w:tcPr>
            <w:tcW w:w="4140" w:type="dxa"/>
            <w:shd w:val="clear" w:color="auto" w:fill="auto"/>
          </w:tcPr>
          <w:p w:rsidR="00655BBB" w:rsidRPr="00655BBB" w:rsidRDefault="00655BBB" w:rsidP="00145413">
            <w:pPr>
              <w:rPr>
                <w:rFonts w:ascii="Arial" w:hAnsi="Arial" w:cs="Simplified Arabic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345440</wp:posOffset>
                  </wp:positionV>
                  <wp:extent cx="183642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286" y="20864"/>
                      <wp:lineTo x="21286" y="0"/>
                      <wp:lineTo x="0" y="0"/>
                    </wp:wrapPolygon>
                  </wp:wrapTight>
                  <wp:docPr id="5" name="Picture 5" descr="Capacity Build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acity Build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76E6" w:rsidRDefault="00655BBB" w:rsidP="00655BBB">
      <w:pPr>
        <w:jc w:val="center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 w:rsidRPr="00655BBB">
        <w:rPr>
          <w:rFonts w:ascii="Arial" w:hAnsi="Arial" w:cs="Simplified Arabic" w:hint="cs"/>
          <w:b/>
          <w:bCs/>
          <w:color w:val="C00000"/>
          <w:rtl/>
          <w:lang w:bidi="ar-JO"/>
        </w:rPr>
        <w:t>عمان- المملكة الأردنية الهاشمية</w:t>
      </w:r>
      <w:bookmarkStart w:id="0" w:name="_GoBack"/>
      <w:bookmarkEnd w:id="0"/>
    </w:p>
    <w:p w:rsidR="00655BBB" w:rsidRPr="00655BBB" w:rsidRDefault="00655BBB" w:rsidP="00655BBB">
      <w:pPr>
        <w:jc w:val="center"/>
        <w:rPr>
          <w:rFonts w:ascii="Arial" w:hAnsi="Arial" w:cs="Simplified Arabic"/>
          <w:b/>
          <w:bCs/>
          <w:sz w:val="16"/>
          <w:szCs w:val="16"/>
          <w:u w:val="single"/>
          <w:rtl/>
          <w:lang w:bidi="ar-JO"/>
        </w:rPr>
      </w:pPr>
    </w:p>
    <w:p w:rsidR="003576E6" w:rsidRDefault="003576E6" w:rsidP="00655BBB">
      <w:pPr>
        <w:jc w:val="center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8641D5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لائحة الفنادق</w:t>
      </w:r>
    </w:p>
    <w:p w:rsidR="00866B52" w:rsidRPr="00655BBB" w:rsidRDefault="00866B52" w:rsidP="003576E6">
      <w:pPr>
        <w:jc w:val="center"/>
        <w:rPr>
          <w:rFonts w:ascii="Arial" w:hAnsi="Arial" w:cs="Simplified Arabic"/>
          <w:b/>
          <w:bCs/>
          <w:sz w:val="20"/>
          <w:szCs w:val="20"/>
          <w:u w:val="single"/>
          <w:rtl/>
          <w:lang w:bidi="ar-JO"/>
        </w:rPr>
      </w:pPr>
    </w:p>
    <w:tbl>
      <w:tblPr>
        <w:bidiVisual/>
        <w:tblW w:w="1594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970"/>
        <w:gridCol w:w="2880"/>
        <w:gridCol w:w="2880"/>
        <w:gridCol w:w="2808"/>
      </w:tblGrid>
      <w:tr w:rsidR="003576E6" w:rsidRPr="00BA0114" w:rsidTr="00830A47">
        <w:trPr>
          <w:jc w:val="center"/>
        </w:trPr>
        <w:tc>
          <w:tcPr>
            <w:tcW w:w="4410" w:type="dxa"/>
            <w:vMerge w:val="restart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 xml:space="preserve">اسم </w:t>
            </w: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>الفندق</w:t>
            </w:r>
          </w:p>
        </w:tc>
        <w:tc>
          <w:tcPr>
            <w:tcW w:w="5850" w:type="dxa"/>
            <w:gridSpan w:val="2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أسعار</w:t>
            </w: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 xml:space="preserve"> الغرف/ بالدينار </w:t>
            </w: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الأردني</w:t>
            </w:r>
          </w:p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شامل وجبة الإفطار</w:t>
            </w:r>
          </w:p>
        </w:tc>
        <w:tc>
          <w:tcPr>
            <w:tcW w:w="5688" w:type="dxa"/>
            <w:gridSpan w:val="2"/>
            <w:vMerge w:val="restart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>نقطة الاتصال</w:t>
            </w: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 xml:space="preserve"> للحجز</w:t>
            </w:r>
          </w:p>
        </w:tc>
      </w:tr>
      <w:tr w:rsidR="00830A47" w:rsidRPr="00BA0114" w:rsidTr="00830A47">
        <w:trPr>
          <w:trHeight w:val="70"/>
          <w:jc w:val="center"/>
        </w:trPr>
        <w:tc>
          <w:tcPr>
            <w:tcW w:w="4410" w:type="dxa"/>
            <w:vMerge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70" w:type="dxa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غرفة مفردة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غرفة مزدوجة</w:t>
            </w:r>
          </w:p>
        </w:tc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30A47" w:rsidRPr="00BA0114" w:rsidTr="00830A47">
        <w:trPr>
          <w:trHeight w:val="390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3576E6" w:rsidP="00CF1911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فندق </w:t>
            </w:r>
            <w:r w:rsidR="00CF191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الشيراتون</w:t>
            </w:r>
            <w:r w:rsidRPr="0086603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(مكان انعقاد الورشة)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(5)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CF1911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عمان- </w:t>
            </w:r>
            <w:r w:rsidR="00CF1911">
              <w:rPr>
                <w:rFonts w:ascii="Simplified Arabic" w:hAnsi="Simplified Arabic" w:cs="Simplified Arabic" w:hint="cs"/>
                <w:rtl/>
                <w:lang w:bidi="ar-JO"/>
              </w:rPr>
              <w:t>الدوار الخامس</w:t>
            </w:r>
          </w:p>
          <w:p w:rsidR="00CF1911" w:rsidRPr="00CF1911" w:rsidRDefault="003576E6" w:rsidP="00CF1911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val="en-US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6" w:history="1">
              <w:r w:rsidR="00CF1911" w:rsidRPr="00F049CF">
                <w:rPr>
                  <w:rStyle w:val="Hyperlink"/>
                  <w:rFonts w:ascii="Simplified Arabic" w:hAnsi="Simplified Arabic" w:cs="Simplified Arabic"/>
                </w:rPr>
                <w:t>www</w:t>
              </w:r>
              <w:r w:rsidR="00CF1911" w:rsidRPr="00F049CF">
                <w:rPr>
                  <w:rStyle w:val="Hyperlink"/>
                  <w:rFonts w:ascii="Simplified Arabic" w:hAnsi="Simplified Arabic" w:cs="Simplified Arabic"/>
                  <w:lang w:val="en-US"/>
                </w:rPr>
                <w:t>.sheratonammanalnabil.com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</w:rPr>
              <w:t>Classic Room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</w:p>
          <w:p w:rsidR="003576E6" w:rsidRPr="00866031" w:rsidRDefault="003576E6" w:rsidP="00CF1911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(</w:t>
            </w:r>
            <w:r w:rsidR="00CF1911">
              <w:rPr>
                <w:rFonts w:ascii="Simplified Arabic" w:hAnsi="Simplified Arabic" w:cs="Simplified Arabic" w:hint="cs"/>
                <w:rtl/>
              </w:rPr>
              <w:t>110</w:t>
            </w:r>
            <w:r w:rsidRPr="00866031">
              <w:rPr>
                <w:rFonts w:ascii="Simplified Arabic" w:hAnsi="Simplified Arabic" w:cs="Simplified Arabic" w:hint="cs"/>
                <w:rtl/>
              </w:rPr>
              <w:t>) دينار</w:t>
            </w:r>
          </w:p>
          <w:p w:rsidR="003576E6" w:rsidRPr="00866031" w:rsidRDefault="003576E6" w:rsidP="003576E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</w:rPr>
              <w:t>Classic Room</w:t>
            </w:r>
          </w:p>
          <w:p w:rsidR="003576E6" w:rsidRPr="00866031" w:rsidRDefault="003576E6" w:rsidP="00CF1911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(</w:t>
            </w:r>
            <w:r w:rsidR="00CF1911">
              <w:rPr>
                <w:rFonts w:ascii="Simplified Arabic" w:hAnsi="Simplified Arabic" w:cs="Simplified Arabic" w:hint="cs"/>
                <w:rtl/>
              </w:rPr>
              <w:t>130</w:t>
            </w:r>
            <w:r w:rsidRPr="00866031">
              <w:rPr>
                <w:rFonts w:ascii="Simplified Arabic" w:hAnsi="Simplified Arabic" w:cs="Simplified Arabic" w:hint="cs"/>
                <w:rtl/>
              </w:rPr>
              <w:t>) دينار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DC2B2B">
            <w:pPr>
              <w:pStyle w:val="NormalWeb"/>
              <w:bidi/>
              <w:spacing w:before="0" w:after="0"/>
              <w:rPr>
                <w:rFonts w:ascii="Simplified Arabic" w:hAnsi="Simplified Arabic" w:cs="Simplified Arabic"/>
                <w:color w:val="0000FF"/>
                <w:u w:val="single"/>
                <w:rtl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السيد </w:t>
            </w:r>
            <w:r w:rsidR="00CF1911">
              <w:rPr>
                <w:rFonts w:ascii="Simplified Arabic" w:hAnsi="Simplified Arabic" w:cs="Simplified Arabic" w:hint="cs"/>
                <w:rtl/>
                <w:lang w:bidi="ar-JO"/>
              </w:rPr>
              <w:t>ح</w:t>
            </w:r>
            <w:r w:rsidR="00DC2B2B">
              <w:rPr>
                <w:rFonts w:ascii="Simplified Arabic" w:hAnsi="Simplified Arabic" w:cs="Simplified Arabic" w:hint="cs"/>
                <w:rtl/>
                <w:lang w:bidi="ar-JO"/>
              </w:rPr>
              <w:t>سام</w:t>
            </w:r>
            <w:r w:rsidR="00CF191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الزعبي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مدير مبيعات</w:t>
            </w:r>
          </w:p>
        </w:tc>
      </w:tr>
      <w:tr w:rsidR="003576E6" w:rsidRPr="00BA0114" w:rsidTr="00830A47">
        <w:trPr>
          <w:trHeight w:val="409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76E6" w:rsidRPr="00866031" w:rsidRDefault="003576E6" w:rsidP="00CF1911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تلفون:</w:t>
            </w:r>
            <w:r w:rsidR="005F2049">
              <w:rPr>
                <w:rFonts w:ascii="Simplified Arabic" w:hAnsi="Simplified Arabic" w:cs="Simplified Arabic" w:hint="cs"/>
                <w:rtl/>
                <w:lang w:bidi="ar-JO"/>
              </w:rPr>
              <w:t xml:space="preserve"> 9626</w:t>
            </w:r>
            <w:r w:rsidR="00CF1911">
              <w:rPr>
                <w:rFonts w:ascii="Simplified Arabic" w:hAnsi="Simplified Arabic" w:cs="Simplified Arabic" w:hint="cs"/>
                <w:rtl/>
                <w:lang w:bidi="ar-JO"/>
              </w:rPr>
              <w:t>5934111</w:t>
            </w:r>
            <w:r w:rsidR="005F2049">
              <w:rPr>
                <w:rFonts w:ascii="Simplified Arabic" w:hAnsi="Simplified Arabic" w:cs="Simplified Arabic" w:hint="cs"/>
                <w:rtl/>
                <w:lang w:bidi="ar-JO"/>
              </w:rPr>
              <w:t>+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CF1911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موبايل: 962</w:t>
            </w:r>
            <w:r w:rsidR="00CF1911">
              <w:rPr>
                <w:rFonts w:ascii="Simplified Arabic" w:hAnsi="Simplified Arabic" w:cs="Simplified Arabic" w:hint="cs"/>
                <w:rtl/>
                <w:lang w:bidi="ar-JO"/>
              </w:rPr>
              <w:t>795276310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+ </w:t>
            </w:r>
          </w:p>
        </w:tc>
      </w:tr>
      <w:tr w:rsidR="003576E6" w:rsidRPr="00BA0114" w:rsidTr="00830A47">
        <w:trPr>
          <w:trHeight w:val="96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</w:tcBorders>
            <w:shd w:val="clear" w:color="auto" w:fill="auto"/>
          </w:tcPr>
          <w:p w:rsidR="00CF1911" w:rsidRPr="00CF1911" w:rsidRDefault="003576E6" w:rsidP="00CF1911">
            <w:pPr>
              <w:pStyle w:val="NormalWeb"/>
              <w:bidi/>
              <w:spacing w:before="0" w:after="0"/>
              <w:rPr>
                <w:rtl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البريد الالكتروني: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hyperlink r:id="rId7" w:history="1">
              <w:r w:rsidR="00CF1911" w:rsidRPr="00F049CF">
                <w:rPr>
                  <w:rStyle w:val="Hyperlink"/>
                </w:rPr>
                <w:t>Hussam.Alzoubi@sheraton.com</w:t>
              </w:r>
            </w:hyperlink>
          </w:p>
        </w:tc>
      </w:tr>
      <w:tr w:rsidR="00830A47" w:rsidRPr="00BA0114" w:rsidTr="00830A47">
        <w:trPr>
          <w:trHeight w:val="420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7B2530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فندق </w:t>
            </w:r>
            <w:r w:rsidR="003576E6"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بيل  فيو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4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عمان- جبل عمان – الدوار الثاني/ شارع الكلية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العلمية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الإسلامية</w:t>
            </w:r>
          </w:p>
          <w:p w:rsidR="003576E6" w:rsidRPr="00866031" w:rsidRDefault="003576E6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8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www.bellevue.com.jo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(50)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 xml:space="preserve">(60)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Arial" w:hAnsi="Arial" w:cs="Simplified Arabic"/>
                <w:spacing w:val="-4"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السيد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: إيهاب أبو غزالة/ </w:t>
            </w: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مدير مبيعات</w:t>
            </w:r>
          </w:p>
        </w:tc>
      </w:tr>
      <w:tr w:rsidR="003576E6" w:rsidRPr="00BA0114" w:rsidTr="00830A47">
        <w:trPr>
          <w:trHeight w:val="278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76E6" w:rsidRPr="00830A47" w:rsidRDefault="003576E6" w:rsidP="00830A47">
            <w:pPr>
              <w:rPr>
                <w:rFonts w:ascii="Arial" w:hAnsi="Arial" w:cs="Simplified Arabic"/>
                <w:spacing w:val="-4"/>
                <w:rtl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تلفون:</w:t>
            </w:r>
            <w:r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96264616144 +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830A47">
            <w:pPr>
              <w:rPr>
                <w:rFonts w:ascii="Arial" w:hAnsi="Arial" w:cs="Simplified Arabic"/>
                <w:spacing w:val="-4"/>
                <w:rtl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 xml:space="preserve">موبايل: </w:t>
            </w:r>
            <w:r w:rsidR="00830A47" w:rsidRPr="00866031">
              <w:rPr>
                <w:rFonts w:ascii="Simplified Arabic" w:hAnsi="Simplified Arabic" w:cs="Simplified Arabic" w:hint="cs"/>
                <w:spacing w:val="-4"/>
                <w:rtl/>
              </w:rPr>
              <w:t>962</w:t>
            </w:r>
            <w:r w:rsidRPr="00866031">
              <w:rPr>
                <w:rFonts w:ascii="Simplified Arabic" w:hAnsi="Simplified Arabic" w:cs="Simplified Arabic" w:hint="cs"/>
                <w:spacing w:val="-4"/>
                <w:rtl/>
              </w:rPr>
              <w:t>775777801+</w:t>
            </w:r>
            <w:r w:rsidRPr="00866031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</w:tr>
      <w:tr w:rsidR="003576E6" w:rsidRPr="00BA0114" w:rsidTr="00830A47">
        <w:trPr>
          <w:trHeight w:val="863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البريد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</w:t>
            </w: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الالكتروني: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</w:t>
            </w:r>
            <w:hyperlink r:id="rId9" w:history="1">
              <w:r w:rsidRPr="00866031">
                <w:rPr>
                  <w:rStyle w:val="Hyperlink"/>
                  <w:rFonts w:ascii="Simplified Arabic" w:hAnsi="Simplified Arabic" w:cs="Simplified Arabic"/>
                </w:rPr>
                <w:t>sales@bellevue.com.jo</w:t>
              </w:r>
            </w:hyperlink>
            <w:r w:rsidRPr="00866031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3576E6" w:rsidRPr="00BA0114" w:rsidTr="00830A47">
        <w:trPr>
          <w:trHeight w:val="96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فندق امبريال  بلاس – عمان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4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جبل عمان الدوار الرابع / شارع زهران 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color w:val="0000FF"/>
                <w:u w:val="single"/>
                <w:shd w:val="clear" w:color="auto" w:fill="FFFFFF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10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www.imperialpalace.com.jo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(55)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 xml:space="preserve">(65)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color w:val="0000FF"/>
                <w:u w:val="single"/>
                <w:shd w:val="clear" w:color="auto" w:fill="FFFFFF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السيد يوسف القضاة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مدير الحجوزات</w:t>
            </w:r>
          </w:p>
        </w:tc>
      </w:tr>
      <w:tr w:rsidR="001657BD" w:rsidRPr="00BA0114" w:rsidTr="00402650">
        <w:trPr>
          <w:trHeight w:val="1204"/>
          <w:jc w:val="center"/>
        </w:trPr>
        <w:tc>
          <w:tcPr>
            <w:tcW w:w="4410" w:type="dxa"/>
            <w:vMerge/>
            <w:shd w:val="clear" w:color="auto" w:fill="auto"/>
          </w:tcPr>
          <w:p w:rsidR="001657BD" w:rsidRPr="00866031" w:rsidRDefault="001657BD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657BD" w:rsidRPr="00866031" w:rsidRDefault="001657BD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657BD" w:rsidRPr="00866031" w:rsidRDefault="001657BD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</w:tcBorders>
            <w:shd w:val="clear" w:color="auto" w:fill="auto"/>
          </w:tcPr>
          <w:p w:rsidR="001657BD" w:rsidRPr="00866031" w:rsidRDefault="001657BD" w:rsidP="003576E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تلفون: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5651333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6 962+</w:t>
            </w:r>
          </w:p>
          <w:p w:rsidR="001657BD" w:rsidRPr="00866031" w:rsidRDefault="001657BD" w:rsidP="00830A47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موبايل: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9627877000408+</w:t>
            </w:r>
          </w:p>
          <w:p w:rsidR="001657BD" w:rsidRPr="00866031" w:rsidRDefault="001657BD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البريد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866031">
              <w:rPr>
                <w:rFonts w:ascii="Simplified Arabic" w:hAnsi="Simplified Arabic" w:cs="Simplified Arabic"/>
              </w:rPr>
              <w:t> </w:t>
            </w:r>
            <w:hyperlink r:id="rId11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y.alqudah@imperialpalace.com.jo</w:t>
              </w:r>
            </w:hyperlink>
          </w:p>
        </w:tc>
      </w:tr>
    </w:tbl>
    <w:p w:rsidR="0005420F" w:rsidRDefault="00DC2B2B" w:rsidP="00655BBB">
      <w:pPr>
        <w:rPr>
          <w:lang w:bidi="ar-JO"/>
        </w:rPr>
      </w:pPr>
    </w:p>
    <w:sectPr w:rsidR="0005420F" w:rsidSect="003576E6">
      <w:pgSz w:w="16838" w:h="11906" w:orient="landscape"/>
      <w:pgMar w:top="360" w:right="720" w:bottom="36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6E6"/>
    <w:rsid w:val="001657BD"/>
    <w:rsid w:val="001A4205"/>
    <w:rsid w:val="00307B38"/>
    <w:rsid w:val="003576E6"/>
    <w:rsid w:val="005F2049"/>
    <w:rsid w:val="00655BBB"/>
    <w:rsid w:val="00682DAB"/>
    <w:rsid w:val="007B2530"/>
    <w:rsid w:val="00830A47"/>
    <w:rsid w:val="00866B52"/>
    <w:rsid w:val="00900176"/>
    <w:rsid w:val="00A62DBB"/>
    <w:rsid w:val="00CB61CC"/>
    <w:rsid w:val="00CC7B04"/>
    <w:rsid w:val="00CC7ED2"/>
    <w:rsid w:val="00CF1911"/>
    <w:rsid w:val="00DC2B2B"/>
    <w:rsid w:val="00E90E4D"/>
    <w:rsid w:val="00F0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6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E6"/>
    <w:pPr>
      <w:bidi w:val="0"/>
      <w:spacing w:before="100" w:beforeAutospacing="1" w:after="100" w:afterAutospacing="1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6"/>
    <w:rPr>
      <w:rFonts w:ascii="Tahoma" w:eastAsia="Times New Roman" w:hAnsi="Tahoma" w:cs="Tahoma"/>
      <w:b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6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E6"/>
    <w:pPr>
      <w:bidi w:val="0"/>
      <w:spacing w:before="100" w:beforeAutospacing="1" w:after="100" w:afterAutospacing="1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6"/>
    <w:rPr>
      <w:rFonts w:ascii="Tahoma" w:eastAsia="Times New Roman" w:hAnsi="Tahoma" w:cs="Tahoma"/>
      <w:b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ue.com.j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ssam.Alzoubi@sherat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ratonammanalnabil.com" TargetMode="External"/><Relationship Id="rId11" Type="http://schemas.openxmlformats.org/officeDocument/2006/relationships/hyperlink" Target="mailto:y.alqudah@imperialpalace.com.j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mperialpalace.com.jo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les@bellevue.com.j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juhainah alkttab</dc:creator>
  <cp:lastModifiedBy>omar.ajarmah</cp:lastModifiedBy>
  <cp:revision>5</cp:revision>
  <dcterms:created xsi:type="dcterms:W3CDTF">2017-04-12T12:14:00Z</dcterms:created>
  <dcterms:modified xsi:type="dcterms:W3CDTF">2017-04-13T05:19:00Z</dcterms:modified>
</cp:coreProperties>
</file>